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73FB6" w14:textId="660EE30A" w:rsidR="005063EE" w:rsidRPr="005063EE" w:rsidRDefault="005063EE" w:rsidP="003458EF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5063EE">
        <w:rPr>
          <w:rFonts w:cs="Helvetica"/>
          <w:b/>
        </w:rPr>
        <w:t xml:space="preserve">CREATING DISCOVERY: An Exercise </w:t>
      </w:r>
      <w:r w:rsidR="001968B6">
        <w:rPr>
          <w:rFonts w:cs="Helvetica"/>
          <w:b/>
        </w:rPr>
        <w:t xml:space="preserve">for Creators </w:t>
      </w:r>
      <w:r w:rsidRPr="005063EE">
        <w:rPr>
          <w:rFonts w:cs="Helvetica"/>
          <w:b/>
        </w:rPr>
        <w:t xml:space="preserve">by Curious City </w:t>
      </w:r>
    </w:p>
    <w:p w14:paraId="7EF3D03A" w14:textId="77777777" w:rsidR="003458EF" w:rsidRPr="005063EE" w:rsidRDefault="005063EE" w:rsidP="003458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5063EE">
        <w:rPr>
          <w:rFonts w:ascii="Cambria" w:hAnsi="Cambria" w:cs="Cambria"/>
        </w:rPr>
        <w:t xml:space="preserve">Discovery happens when you reach out as an Ally to Advocates that represent your Audience and Mission.  Discovery happens when you give Advocates tools to Engage </w:t>
      </w:r>
      <w:r>
        <w:rPr>
          <w:rFonts w:ascii="Cambria" w:hAnsi="Cambria" w:cs="Cambria"/>
        </w:rPr>
        <w:t>readers</w:t>
      </w:r>
      <w:r w:rsidRPr="005063EE">
        <w:rPr>
          <w:rFonts w:ascii="Cambria" w:hAnsi="Cambria" w:cs="Cambria"/>
        </w:rPr>
        <w:t>.</w:t>
      </w:r>
    </w:p>
    <w:p w14:paraId="6A883A3A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  <w:b/>
        </w:rPr>
      </w:pPr>
    </w:p>
    <w:p w14:paraId="072EB856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3458EF">
        <w:rPr>
          <w:rFonts w:cs="Helvetica"/>
          <w:b/>
        </w:rPr>
        <w:t>MISSION</w:t>
      </w:r>
    </w:p>
    <w:p w14:paraId="266278FC" w14:textId="77777777" w:rsidR="00773A39" w:rsidRP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  <w:b/>
        </w:rPr>
      </w:pPr>
    </w:p>
    <w:p w14:paraId="2AC828CD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</w:rPr>
        <w:t xml:space="preserve">a) </w:t>
      </w:r>
      <w:r w:rsidRPr="003458EF">
        <w:rPr>
          <w:rFonts w:ascii="Cambria" w:hAnsi="Cambria" w:cs="Cambria"/>
        </w:rPr>
        <w:t>Why did you tell this story?</w:t>
      </w:r>
    </w:p>
    <w:p w14:paraId="5BD1FE5D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21810FA" w14:textId="77777777" w:rsidR="003458EF" w:rsidRP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04FFC79" w14:textId="77777777" w:rsid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7956387" w14:textId="77777777" w:rsidR="00CB0B52" w:rsidRDefault="00CB0B52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9182D5F" w14:textId="77777777" w:rsidR="007B44BC" w:rsidRPr="003458EF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F9194F7" w14:textId="77777777" w:rsidR="003458EF" w:rsidRP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b) </w:t>
      </w:r>
      <w:r w:rsidRPr="003458EF">
        <w:rPr>
          <w:rFonts w:ascii="Cambria" w:hAnsi="Cambria" w:cs="Cambria"/>
        </w:rPr>
        <w:t>What do you want your reader</w:t>
      </w:r>
      <w:r w:rsidR="00FC2D9D">
        <w:rPr>
          <w:rFonts w:ascii="Cambria" w:hAnsi="Cambria" w:cs="Cambria"/>
        </w:rPr>
        <w:t>s</w:t>
      </w:r>
      <w:r w:rsidRPr="003458EF">
        <w:rPr>
          <w:rFonts w:ascii="Cambria" w:hAnsi="Cambria" w:cs="Cambria"/>
        </w:rPr>
        <w:t xml:space="preserve"> to feel or understand most?</w:t>
      </w:r>
    </w:p>
    <w:p w14:paraId="6F0CA071" w14:textId="77777777" w:rsidR="003458EF" w:rsidRP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27411A6" w14:textId="77777777" w:rsid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9D5FE39" w14:textId="77777777" w:rsidR="007B44BC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186A048" w14:textId="77777777" w:rsidR="00CB0B52" w:rsidRPr="003458EF" w:rsidRDefault="00CB0B52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4BFC040" w14:textId="77777777" w:rsidR="003458EF" w:rsidRP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B3F25C7" w14:textId="77777777" w:rsid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c) </w:t>
      </w:r>
      <w:r w:rsidRPr="003458EF">
        <w:rPr>
          <w:rFonts w:ascii="Cambria" w:hAnsi="Cambria" w:cs="Cambria"/>
        </w:rPr>
        <w:t>What one thing do you want a reader to turn to her best friend and say about your book?</w:t>
      </w:r>
    </w:p>
    <w:p w14:paraId="6099048E" w14:textId="77777777" w:rsid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9509D71" w14:textId="77777777" w:rsid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4B4DA6E" w14:textId="77777777" w:rsidR="007B44BC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92C9AC2" w14:textId="77777777" w:rsidR="00CB0B52" w:rsidRDefault="00CB0B52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F39D46C" w14:textId="77777777" w:rsidR="007B44BC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8972C2B" w14:textId="77777777" w:rsidR="007B44BC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d) Was there a time when someone said or did something that made you think, “they really GET my book”?</w:t>
      </w:r>
    </w:p>
    <w:p w14:paraId="0A864E0F" w14:textId="77777777" w:rsidR="007B44BC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D6D4028" w14:textId="77777777" w:rsidR="007B44BC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3432CE7" w14:textId="77777777" w:rsidR="00CB0B52" w:rsidRDefault="00CB0B52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31E62C1" w14:textId="77777777" w:rsid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FBF2881" w14:textId="77777777" w:rsidR="007B44BC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381C505" w14:textId="77777777" w:rsidR="003458EF" w:rsidRDefault="007B44BC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e</w:t>
      </w:r>
      <w:r w:rsidR="003458EF">
        <w:rPr>
          <w:rFonts w:ascii="Cambria" w:hAnsi="Cambria" w:cs="Cambria"/>
        </w:rPr>
        <w:t>) Can you write a “mission statement (s)” for your book from the answers above?</w:t>
      </w:r>
    </w:p>
    <w:p w14:paraId="4470075D" w14:textId="77777777" w:rsidR="003458EF" w:rsidRPr="003458EF" w:rsidRDefault="003458EF" w:rsidP="003458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8D75D9E" w14:textId="77777777" w:rsidR="003458EF" w:rsidRDefault="003458EF" w:rsidP="009603EB">
      <w:pPr>
        <w:widowControl w:val="0"/>
        <w:autoSpaceDE w:val="0"/>
        <w:autoSpaceDN w:val="0"/>
        <w:adjustRightInd w:val="0"/>
        <w:ind w:left="270"/>
        <w:rPr>
          <w:rFonts w:ascii="Cambria" w:hAnsi="Cambria" w:cs="Cambria"/>
        </w:rPr>
      </w:pPr>
    </w:p>
    <w:p w14:paraId="192F4048" w14:textId="77777777" w:rsidR="007B44BC" w:rsidRDefault="007B44BC" w:rsidP="009603EB">
      <w:pPr>
        <w:widowControl w:val="0"/>
        <w:autoSpaceDE w:val="0"/>
        <w:autoSpaceDN w:val="0"/>
        <w:adjustRightInd w:val="0"/>
        <w:ind w:left="270"/>
        <w:rPr>
          <w:rFonts w:ascii="Cambria" w:hAnsi="Cambria" w:cs="Cambria"/>
        </w:rPr>
      </w:pPr>
    </w:p>
    <w:p w14:paraId="44C1C161" w14:textId="77777777" w:rsidR="00CB0B52" w:rsidRDefault="00CB0B52" w:rsidP="009603EB">
      <w:pPr>
        <w:widowControl w:val="0"/>
        <w:autoSpaceDE w:val="0"/>
        <w:autoSpaceDN w:val="0"/>
        <w:adjustRightInd w:val="0"/>
        <w:ind w:left="270"/>
        <w:rPr>
          <w:rFonts w:ascii="Cambria" w:hAnsi="Cambria" w:cs="Cambria"/>
        </w:rPr>
      </w:pPr>
    </w:p>
    <w:p w14:paraId="58247B0E" w14:textId="77777777" w:rsidR="007B44BC" w:rsidRPr="003458EF" w:rsidRDefault="007B44BC" w:rsidP="009603EB">
      <w:pPr>
        <w:widowControl w:val="0"/>
        <w:autoSpaceDE w:val="0"/>
        <w:autoSpaceDN w:val="0"/>
        <w:adjustRightInd w:val="0"/>
        <w:ind w:left="270"/>
        <w:rPr>
          <w:rFonts w:cs="Helvetica"/>
        </w:rPr>
      </w:pPr>
    </w:p>
    <w:p w14:paraId="0A91B99B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3458EF">
        <w:rPr>
          <w:rFonts w:cs="Helvetica"/>
          <w:b/>
        </w:rPr>
        <w:t>AUDIENCE</w:t>
      </w:r>
    </w:p>
    <w:p w14:paraId="138A29E8" w14:textId="77777777" w:rsidR="009603EB" w:rsidRPr="003458EF" w:rsidRDefault="009603EB" w:rsidP="009603EB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Use this exercise to uncover who in the reading universe will </w:t>
      </w:r>
      <w:r>
        <w:rPr>
          <w:rFonts w:cs="Helvetica"/>
        </w:rPr>
        <w:t xml:space="preserve">respond most to your story and </w:t>
      </w:r>
      <w:r w:rsidRPr="003458EF">
        <w:rPr>
          <w:rFonts w:cs="Helvetica"/>
        </w:rPr>
        <w:t xml:space="preserve">how to reach them.  (Ask those closest to your work to also complete the worksheet.  They may have a different and intriguing outlook.) </w:t>
      </w:r>
    </w:p>
    <w:p w14:paraId="36765E68" w14:textId="77777777" w:rsidR="009603EB" w:rsidRPr="00C50E1E" w:rsidRDefault="009603EB" w:rsidP="00C50E1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6108D4D" w14:textId="77777777" w:rsidR="00CB0B52" w:rsidRPr="00CB0B52" w:rsidRDefault="009603EB" w:rsidP="009603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Helvetica"/>
        </w:rPr>
      </w:pPr>
      <w:r>
        <w:rPr>
          <w:rFonts w:cs="Helvetica"/>
        </w:rPr>
        <w:t>Explore</w:t>
      </w:r>
      <w:r w:rsidR="003458EF" w:rsidRPr="009603EB">
        <w:rPr>
          <w:rFonts w:cs="Helvetica"/>
        </w:rPr>
        <w:t xml:space="preserve"> the traits of your most devoted </w:t>
      </w:r>
      <w:r w:rsidRPr="009603EB">
        <w:rPr>
          <w:rFonts w:cs="Helvetica"/>
        </w:rPr>
        <w:t>reader</w:t>
      </w:r>
      <w:r w:rsidR="00FC2D9D">
        <w:rPr>
          <w:rFonts w:cs="Helvetica"/>
        </w:rPr>
        <w:t>s</w:t>
      </w:r>
      <w:r w:rsidRPr="009603EB">
        <w:rPr>
          <w:rFonts w:cs="Helvetica"/>
        </w:rPr>
        <w:t xml:space="preserve"> by completing </w:t>
      </w:r>
      <w:r w:rsidR="00FC2D9D">
        <w:rPr>
          <w:rFonts w:cs="Helvetica"/>
        </w:rPr>
        <w:t xml:space="preserve">any of these </w:t>
      </w:r>
      <w:r w:rsidRPr="009603EB">
        <w:rPr>
          <w:rFonts w:cs="Helvetica"/>
        </w:rPr>
        <w:t>sentences:</w:t>
      </w:r>
    </w:p>
    <w:p w14:paraId="7409B4C9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 w:rsidRPr="003458EF">
        <w:rPr>
          <w:rFonts w:cs="Helvetica"/>
        </w:rPr>
        <w:lastRenderedPageBreak/>
        <w:t xml:space="preserve">• </w:t>
      </w:r>
      <w:r w:rsidR="007B44BC">
        <w:rPr>
          <w:rFonts w:cs="Helvetica"/>
        </w:rPr>
        <w:t>Readers</w:t>
      </w:r>
      <w:r w:rsidRPr="003458EF">
        <w:rPr>
          <w:rFonts w:cs="Helvetica"/>
        </w:rPr>
        <w:t xml:space="preserve"> w</w:t>
      </w:r>
      <w:r>
        <w:rPr>
          <w:rFonts w:cs="Helvetica"/>
        </w:rPr>
        <w:t>ho like my book would also like:</w:t>
      </w:r>
    </w:p>
    <w:p w14:paraId="33697FED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715D7924" w14:textId="77777777" w:rsidR="009603EB" w:rsidRPr="003458EF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29FD5650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76E4F4D4" w14:textId="77777777" w:rsidR="00CB0B52" w:rsidRDefault="00CB0B52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48916AF1" w14:textId="77777777" w:rsidR="00CB0B52" w:rsidRPr="003458EF" w:rsidRDefault="00CB0B52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0DC07832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 w:rsidRPr="003458EF">
        <w:rPr>
          <w:rFonts w:cs="Helvetica"/>
        </w:rPr>
        <w:t xml:space="preserve">• </w:t>
      </w:r>
      <w:r w:rsidR="007B44BC">
        <w:rPr>
          <w:rFonts w:cs="Helvetica"/>
        </w:rPr>
        <w:t>Readers</w:t>
      </w:r>
      <w:r w:rsidRPr="003458EF">
        <w:rPr>
          <w:rFonts w:cs="Helvetica"/>
        </w:rPr>
        <w:t xml:space="preserve"> who identify with my character or topic would also li</w:t>
      </w:r>
      <w:r w:rsidR="00C50E1E">
        <w:rPr>
          <w:rFonts w:cs="Helvetica"/>
        </w:rPr>
        <w:t>ke:</w:t>
      </w:r>
    </w:p>
    <w:p w14:paraId="2BCFC512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5CC81223" w14:textId="77777777" w:rsidR="009603EB" w:rsidRDefault="007B44BC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>
        <w:rPr>
          <w:rFonts w:cs="Helvetica"/>
        </w:rPr>
        <w:br/>
      </w:r>
    </w:p>
    <w:p w14:paraId="026CB750" w14:textId="77777777" w:rsidR="00CB0B52" w:rsidRPr="003458EF" w:rsidRDefault="00CB0B52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1FC12F70" w14:textId="77777777" w:rsidR="009603EB" w:rsidRPr="003458EF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51459815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 w:rsidRPr="003458EF">
        <w:rPr>
          <w:rFonts w:cs="Helvetica"/>
        </w:rPr>
        <w:t xml:space="preserve">• </w:t>
      </w:r>
      <w:r w:rsidR="007B44BC">
        <w:rPr>
          <w:rFonts w:cs="Helvetica"/>
        </w:rPr>
        <w:t>Readers</w:t>
      </w:r>
      <w:r w:rsidRPr="003458EF">
        <w:rPr>
          <w:rFonts w:cs="Helvetica"/>
        </w:rPr>
        <w:t xml:space="preserve"> who are like this character or share this characte</w:t>
      </w:r>
      <w:r>
        <w:rPr>
          <w:rFonts w:cs="Helvetica"/>
        </w:rPr>
        <w:t>rs experience are:</w:t>
      </w:r>
    </w:p>
    <w:p w14:paraId="75E8378A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68A7A822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02EA1C10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6A434104" w14:textId="77777777" w:rsidR="00CB0B52" w:rsidRPr="003458EF" w:rsidRDefault="00CB0B52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312220EE" w14:textId="77777777" w:rsidR="009603EB" w:rsidRPr="003458EF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05561937" w14:textId="77777777" w:rsidR="009603EB" w:rsidRDefault="009603EB" w:rsidP="00FC2D9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  <w:r w:rsidRPr="003458EF">
        <w:rPr>
          <w:rFonts w:cs="Helvetica"/>
        </w:rPr>
        <w:t>• People who like this subject are</w:t>
      </w:r>
      <w:r>
        <w:rPr>
          <w:rFonts w:cs="Helvetica"/>
        </w:rPr>
        <w:t>:</w:t>
      </w:r>
    </w:p>
    <w:p w14:paraId="531202C9" w14:textId="77777777" w:rsidR="009603EB" w:rsidRDefault="009603EB" w:rsidP="009603EB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501AE83" w14:textId="77777777" w:rsidR="009603EB" w:rsidRPr="003458EF" w:rsidRDefault="009603EB" w:rsidP="009603EB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5C90BB18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76669F3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EFB6E22" w14:textId="77777777" w:rsidR="009603EB" w:rsidRPr="009603EB" w:rsidRDefault="009603EB" w:rsidP="009603EB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cs="Helvetica"/>
        </w:rPr>
      </w:pPr>
      <w:r w:rsidRPr="009603EB">
        <w:rPr>
          <w:rFonts w:cs="Helvetica"/>
        </w:rPr>
        <w:t>Describe your reader</w:t>
      </w:r>
      <w:r w:rsidR="00FC2D9D">
        <w:rPr>
          <w:rFonts w:cs="Helvetica"/>
        </w:rPr>
        <w:t>s</w:t>
      </w:r>
      <w:r w:rsidRPr="009603EB">
        <w:rPr>
          <w:rFonts w:cs="Helvetica"/>
        </w:rPr>
        <w:t>.</w:t>
      </w:r>
    </w:p>
    <w:p w14:paraId="3EBD0CE8" w14:textId="77777777" w:rsidR="009603EB" w:rsidRDefault="009603EB" w:rsidP="009603EB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5A4F22D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3EB96A4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FFEF9CE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3C220B6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96DCDE6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480939F" w14:textId="77777777" w:rsidR="003458EF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c) </w:t>
      </w:r>
      <w:r w:rsidR="003458EF">
        <w:rPr>
          <w:rFonts w:cs="Helvetica"/>
        </w:rPr>
        <w:t xml:space="preserve">Why do you </w:t>
      </w:r>
      <w:r w:rsidR="00FC2D9D">
        <w:rPr>
          <w:rFonts w:cs="Helvetica"/>
        </w:rPr>
        <w:t>these readers respond</w:t>
      </w:r>
      <w:r w:rsidR="003458EF">
        <w:rPr>
          <w:rFonts w:cs="Helvetica"/>
        </w:rPr>
        <w:t xml:space="preserve"> to your book?</w:t>
      </w:r>
    </w:p>
    <w:p w14:paraId="63AC14E6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BAAA919" w14:textId="77777777" w:rsidR="009603EB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D26135A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8C1336A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6DE73E7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F112B47" w14:textId="77777777" w:rsidR="009603EB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0B60BC7" w14:textId="77777777" w:rsidR="003458EF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c) What things do</w:t>
      </w:r>
      <w:r w:rsidR="00FC2D9D">
        <w:rPr>
          <w:rFonts w:cs="Helvetica"/>
        </w:rPr>
        <w:t xml:space="preserve"> your readers</w:t>
      </w:r>
      <w:r>
        <w:rPr>
          <w:rFonts w:cs="Helvetica"/>
        </w:rPr>
        <w:t xml:space="preserve"> like to spend time doing when not enjoying books?</w:t>
      </w:r>
    </w:p>
    <w:p w14:paraId="32EE819F" w14:textId="77777777" w:rsidR="009603EB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2EF90AD" w14:textId="77777777" w:rsidR="009603EB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B8DDD24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C6992EF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936B80A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33F099D" w14:textId="77777777" w:rsidR="009603EB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460856D" w14:textId="77777777" w:rsidR="009603EB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d) Are there opportunities to create discovery where </w:t>
      </w:r>
      <w:r w:rsidR="00FC2D9D">
        <w:rPr>
          <w:rFonts w:cs="Helvetica"/>
        </w:rPr>
        <w:t>your readers spend their time</w:t>
      </w:r>
      <w:r>
        <w:rPr>
          <w:rFonts w:cs="Helvetica"/>
        </w:rPr>
        <w:t>?</w:t>
      </w:r>
    </w:p>
    <w:p w14:paraId="35EBAC0C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D340F2B" w14:textId="77777777" w:rsidR="009603EB" w:rsidRDefault="009603EB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e) </w:t>
      </w:r>
      <w:r w:rsidR="003458EF" w:rsidRPr="003458EF">
        <w:rPr>
          <w:rFonts w:cs="Helvetica"/>
        </w:rPr>
        <w:t>What will you say to your readers</w:t>
      </w:r>
      <w:r>
        <w:rPr>
          <w:rFonts w:cs="Helvetica"/>
        </w:rPr>
        <w:t xml:space="preserve"> if you could find them?</w:t>
      </w:r>
      <w:r w:rsidR="00FC2D9D">
        <w:rPr>
          <w:rFonts w:cs="Helvetica"/>
        </w:rPr>
        <w:br/>
      </w:r>
    </w:p>
    <w:p w14:paraId="4136B10C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A32FDB0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  <w:r w:rsidR="00FC2D9D">
        <w:rPr>
          <w:rFonts w:cs="Helvetica"/>
        </w:rPr>
        <w:br/>
      </w:r>
    </w:p>
    <w:p w14:paraId="413B2B18" w14:textId="77777777" w:rsidR="007B44BC" w:rsidRPr="003458EF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5F10F9D" w14:textId="77777777" w:rsidR="003458EF" w:rsidRDefault="00FC2D9D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f) How might </w:t>
      </w:r>
      <w:r w:rsidR="00C50E1E">
        <w:rPr>
          <w:rFonts w:cs="Helvetica"/>
        </w:rPr>
        <w:t xml:space="preserve">your readers </w:t>
      </w:r>
      <w:r w:rsidR="003458EF" w:rsidRPr="003458EF">
        <w:rPr>
          <w:rFonts w:cs="Helvetica"/>
        </w:rPr>
        <w:t xml:space="preserve">share your books with others? </w:t>
      </w:r>
    </w:p>
    <w:p w14:paraId="5BF0AFFB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B9C27FF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0B7261E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D3E4DDA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A3D6EE7" w14:textId="77777777" w:rsidR="00CB0B52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1D44B11" w14:textId="77777777" w:rsidR="00FC2D9D" w:rsidRPr="007B44BC" w:rsidRDefault="003458EF" w:rsidP="00FC2D9D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  <w:r w:rsidR="00FC2D9D">
        <w:rPr>
          <w:rFonts w:cs="Helvetica"/>
          <w:b/>
        </w:rPr>
        <w:t>ADVOCATES</w:t>
      </w:r>
    </w:p>
    <w:p w14:paraId="08509908" w14:textId="77777777" w:rsidR="003458EF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Often we cannot engage our </w:t>
      </w:r>
      <w:r w:rsidR="00C50E1E">
        <w:rPr>
          <w:rFonts w:cs="Helvetica"/>
        </w:rPr>
        <w:t>Audience</w:t>
      </w:r>
      <w:r>
        <w:rPr>
          <w:rFonts w:cs="Helvetica"/>
        </w:rPr>
        <w:t xml:space="preserve"> directly.  We have to find adults and organizations that are already connected with </w:t>
      </w:r>
      <w:r w:rsidR="00C50E1E">
        <w:rPr>
          <w:rFonts w:cs="Helvetica"/>
        </w:rPr>
        <w:t>that Audience</w:t>
      </w:r>
      <w:r>
        <w:rPr>
          <w:rFonts w:cs="Helvetica"/>
        </w:rPr>
        <w:t>.</w:t>
      </w:r>
    </w:p>
    <w:p w14:paraId="170B70D2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CF3E283" w14:textId="77777777" w:rsidR="00773A39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a)</w:t>
      </w:r>
      <w:r w:rsidR="003458EF" w:rsidRPr="003458EF">
        <w:rPr>
          <w:rFonts w:cs="Helvetica"/>
        </w:rPr>
        <w:t xml:space="preserve"> Are there blogs </w:t>
      </w:r>
      <w:r w:rsidR="00773A39">
        <w:rPr>
          <w:rFonts w:cs="Helvetica"/>
        </w:rPr>
        <w:t>that share your mission?</w:t>
      </w:r>
    </w:p>
    <w:p w14:paraId="2345743D" w14:textId="77777777" w:rsid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A8907ED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3601D8AE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  <w:r w:rsidR="007B44BC">
        <w:rPr>
          <w:rFonts w:cs="Helvetica"/>
        </w:rPr>
        <w:t xml:space="preserve">  </w:t>
      </w:r>
    </w:p>
    <w:p w14:paraId="7FE24CEB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7ADDF0A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4524C49" w14:textId="77777777" w:rsidR="007B44BC" w:rsidRPr="003458EF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4457B8F" w14:textId="77777777" w:rsidR="003458EF" w:rsidRDefault="007B44BC" w:rsidP="00773A39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b)</w:t>
      </w:r>
      <w:r w:rsidR="00773A39">
        <w:rPr>
          <w:rFonts w:cs="Helvetica"/>
        </w:rPr>
        <w:t xml:space="preserve"> Is there a Facebook group that shares you Mission or talks to your Audience?</w:t>
      </w:r>
    </w:p>
    <w:p w14:paraId="28A2247F" w14:textId="77777777" w:rsidR="00773A39" w:rsidRDefault="00773A39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F5EE63D" w14:textId="77777777" w:rsidR="00773A39" w:rsidRDefault="00773A39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6B3A4A7" w14:textId="77777777" w:rsidR="007B44BC" w:rsidRDefault="007B44BC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4C0631F" w14:textId="77777777" w:rsidR="00CB0B52" w:rsidRDefault="00CB0B52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3A78EE6" w14:textId="77777777" w:rsidR="007B44BC" w:rsidRDefault="007B44BC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E220A4F" w14:textId="77777777" w:rsidR="00773A39" w:rsidRDefault="00773A39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AF2632B" w14:textId="77777777" w:rsidR="003458EF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c) </w:t>
      </w:r>
      <w:r w:rsidR="00773A39">
        <w:rPr>
          <w:rFonts w:cs="Helvetica"/>
        </w:rPr>
        <w:t>Is anyone on Twitter talking about your Mission or to your Audience?</w:t>
      </w:r>
    </w:p>
    <w:p w14:paraId="3FD36D2B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D0FF0E6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7997F12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6ACB560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AB6E391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544F449" w14:textId="77777777" w:rsidR="00C50E1E" w:rsidRPr="003458EF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15C80B7" w14:textId="77777777" w:rsidR="003458EF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d) </w:t>
      </w:r>
      <w:r w:rsidR="003458EF" w:rsidRPr="003458EF">
        <w:rPr>
          <w:rFonts w:cs="Helvetica"/>
        </w:rPr>
        <w:t xml:space="preserve">Are there any organizations that unite </w:t>
      </w:r>
      <w:r w:rsidR="00C50E1E">
        <w:rPr>
          <w:rFonts w:cs="Helvetica"/>
        </w:rPr>
        <w:t>these Audience members</w:t>
      </w:r>
      <w:r w:rsidR="003458EF" w:rsidRPr="003458EF">
        <w:rPr>
          <w:rFonts w:cs="Helvetica"/>
        </w:rPr>
        <w:t xml:space="preserve">? </w:t>
      </w:r>
    </w:p>
    <w:p w14:paraId="04C2D16A" w14:textId="77777777" w:rsid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0E87665" w14:textId="77777777" w:rsid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112E4F2" w14:textId="77777777" w:rsidR="007B44BC" w:rsidRPr="003458EF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CE5F31A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5CAC0875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ECD4C71" w14:textId="77777777" w:rsidR="007B44BC" w:rsidRPr="003458EF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4FA6005" w14:textId="77777777" w:rsidR="003458EF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e) </w:t>
      </w:r>
      <w:r w:rsidR="003458EF" w:rsidRPr="003458EF">
        <w:rPr>
          <w:rFonts w:cs="Helvetica"/>
        </w:rPr>
        <w:t xml:space="preserve">Is there an event at which </w:t>
      </w:r>
      <w:r w:rsidR="00C50E1E">
        <w:rPr>
          <w:rFonts w:cs="Helvetica"/>
        </w:rPr>
        <w:t>your Audience</w:t>
      </w:r>
      <w:r w:rsidR="003458EF" w:rsidRPr="003458EF">
        <w:rPr>
          <w:rFonts w:cs="Helvetica"/>
        </w:rPr>
        <w:t xml:space="preserve"> gather</w:t>
      </w:r>
      <w:r w:rsidR="00C50E1E">
        <w:rPr>
          <w:rFonts w:cs="Helvetica"/>
        </w:rPr>
        <w:t>s</w:t>
      </w:r>
      <w:r w:rsidR="003458EF" w:rsidRPr="003458EF">
        <w:rPr>
          <w:rFonts w:cs="Helvetica"/>
        </w:rPr>
        <w:t xml:space="preserve">? </w:t>
      </w:r>
    </w:p>
    <w:p w14:paraId="044278E9" w14:textId="77777777" w:rsid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5253500" w14:textId="77777777" w:rsidR="00773A39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f) </w:t>
      </w:r>
      <w:r w:rsidR="00773A39">
        <w:rPr>
          <w:rFonts w:cs="Helvetica"/>
        </w:rPr>
        <w:t>What regional librarian can you align yourself with?</w:t>
      </w:r>
    </w:p>
    <w:p w14:paraId="7F6EF6DF" w14:textId="77777777" w:rsid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F01B9DA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043CF50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4751837" w14:textId="77777777" w:rsid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B2EBBE4" w14:textId="77777777" w:rsidR="00773A39" w:rsidRDefault="00773A39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AEADF5D" w14:textId="77777777" w:rsidR="00CB0B52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F87BBD6" w14:textId="77777777" w:rsidR="00773A39" w:rsidRDefault="007B44BC" w:rsidP="00773A39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g) </w:t>
      </w:r>
      <w:r w:rsidR="00773A39">
        <w:rPr>
          <w:rFonts w:cs="Helvetica"/>
        </w:rPr>
        <w:t xml:space="preserve">What librarian </w:t>
      </w:r>
      <w:r w:rsidR="00C50E1E">
        <w:rPr>
          <w:rFonts w:cs="Helvetica"/>
        </w:rPr>
        <w:t xml:space="preserve">or educator </w:t>
      </w:r>
      <w:r w:rsidR="00773A39">
        <w:rPr>
          <w:rFonts w:cs="Helvetica"/>
        </w:rPr>
        <w:t>shares your passion?</w:t>
      </w:r>
    </w:p>
    <w:p w14:paraId="453E04C4" w14:textId="77777777" w:rsidR="00773A39" w:rsidRDefault="00773A39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749AF23" w14:textId="77777777" w:rsidR="00773A39" w:rsidRDefault="00773A39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0D0CD0C" w14:textId="77777777" w:rsidR="007B44BC" w:rsidRDefault="007B44BC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5571E99" w14:textId="77777777" w:rsidR="00CB0B52" w:rsidRDefault="00CB0B52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A3DBA3C" w14:textId="77777777" w:rsidR="00C50E1E" w:rsidRDefault="00C50E1E" w:rsidP="00773A39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D1E63CA" w14:textId="77777777" w:rsidR="007B44BC" w:rsidRDefault="007B44BC" w:rsidP="003458EF">
      <w:pPr>
        <w:widowControl w:val="0"/>
        <w:autoSpaceDE w:val="0"/>
        <w:autoSpaceDN w:val="0"/>
        <w:adjustRightInd w:val="0"/>
        <w:rPr>
          <w:rFonts w:cs="Helvetica"/>
          <w:b/>
        </w:rPr>
      </w:pPr>
    </w:p>
    <w:p w14:paraId="41E72DF9" w14:textId="77777777" w:rsidR="003458EF" w:rsidRPr="00773A39" w:rsidRDefault="005063EE" w:rsidP="003458EF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 xml:space="preserve">BEING </w:t>
      </w:r>
      <w:r w:rsidR="00773A39" w:rsidRPr="00773A39">
        <w:rPr>
          <w:rFonts w:cs="Helvetica"/>
          <w:b/>
        </w:rPr>
        <w:t>ALLY</w:t>
      </w:r>
      <w:r>
        <w:rPr>
          <w:rFonts w:cs="Helvetica"/>
          <w:b/>
        </w:rPr>
        <w:t xml:space="preserve"> &amp; CREATING ENGAGEMENT</w:t>
      </w:r>
    </w:p>
    <w:p w14:paraId="5CDB9162" w14:textId="77777777" w:rsidR="005063EE" w:rsidRDefault="005063EE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Sometimes alerting</w:t>
      </w:r>
      <w:r w:rsidR="00C50E1E">
        <w:rPr>
          <w:rFonts w:cs="Helvetica"/>
        </w:rPr>
        <w:t xml:space="preserve"> an Advocate about your book is en</w:t>
      </w:r>
      <w:r w:rsidR="009914B2">
        <w:rPr>
          <w:rFonts w:cs="Helvetica"/>
        </w:rPr>
        <w:t xml:space="preserve">ough.  It often helps, though, </w:t>
      </w:r>
      <w:r w:rsidR="00C50E1E">
        <w:rPr>
          <w:rFonts w:cs="Helvetica"/>
        </w:rPr>
        <w:t>to be an Ally and create a tool that helps them Engage readers.</w:t>
      </w:r>
    </w:p>
    <w:p w14:paraId="6E6533F7" w14:textId="77777777" w:rsidR="005063EE" w:rsidRDefault="005063E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B8782FE" w14:textId="77777777" w:rsidR="009914B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a) </w:t>
      </w:r>
      <w:r w:rsidR="009914B2">
        <w:rPr>
          <w:rFonts w:cs="Helvetica"/>
        </w:rPr>
        <w:t>If you have identified an Advocate(s), how does your book enrich the work they do?</w:t>
      </w:r>
    </w:p>
    <w:p w14:paraId="58B91247" w14:textId="77777777" w:rsidR="009914B2" w:rsidRDefault="009914B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EFF1CFC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C07DEAB" w14:textId="77777777" w:rsidR="00773A39" w:rsidRPr="003458EF" w:rsidRDefault="009914B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br/>
      </w:r>
    </w:p>
    <w:p w14:paraId="44F607E8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b) </w:t>
      </w:r>
      <w:r w:rsidR="003458EF" w:rsidRPr="003458EF">
        <w:rPr>
          <w:rFonts w:cs="Helvetica"/>
        </w:rPr>
        <w:t xml:space="preserve">What is in it for </w:t>
      </w:r>
      <w:r w:rsidR="00C50E1E">
        <w:rPr>
          <w:rFonts w:cs="Helvetica"/>
        </w:rPr>
        <w:t>your Advocate</w:t>
      </w:r>
      <w:r w:rsidR="003458EF" w:rsidRPr="003458EF">
        <w:rPr>
          <w:rFonts w:cs="Helvetica"/>
        </w:rPr>
        <w:t xml:space="preserve"> to use your book to promote </w:t>
      </w:r>
      <w:r w:rsidR="003458EF" w:rsidRPr="00CB0B52">
        <w:rPr>
          <w:rFonts w:cs="Helvetica"/>
          <w:u w:val="single"/>
        </w:rPr>
        <w:t>their</w:t>
      </w:r>
      <w:r w:rsidR="003458EF" w:rsidRPr="00CB0B52">
        <w:rPr>
          <w:rFonts w:cs="Helvetica"/>
        </w:rPr>
        <w:t xml:space="preserve"> </w:t>
      </w:r>
      <w:r>
        <w:rPr>
          <w:rFonts w:cs="Helvetica"/>
        </w:rPr>
        <w:t>M</w:t>
      </w:r>
      <w:r w:rsidR="003458EF" w:rsidRPr="003458EF">
        <w:rPr>
          <w:rFonts w:cs="Helvetica"/>
        </w:rPr>
        <w:t xml:space="preserve">ission? </w:t>
      </w:r>
    </w:p>
    <w:p w14:paraId="2D9A3B8E" w14:textId="77777777" w:rsidR="00C50E1E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10EB7C1F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5057A51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E325316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BAA4EC7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F9D15B1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c) </w:t>
      </w:r>
      <w:r w:rsidR="003458EF" w:rsidRPr="003458EF">
        <w:rPr>
          <w:rFonts w:cs="Helvetica"/>
        </w:rPr>
        <w:t xml:space="preserve">What can you reasonably ask </w:t>
      </w:r>
      <w:r w:rsidR="00C50E1E">
        <w:rPr>
          <w:rFonts w:cs="Helvetica"/>
        </w:rPr>
        <w:t>your Advocate</w:t>
      </w:r>
      <w:r w:rsidR="003458EF" w:rsidRPr="003458EF">
        <w:rPr>
          <w:rFonts w:cs="Helvetica"/>
        </w:rPr>
        <w:t xml:space="preserve"> to do? </w:t>
      </w:r>
    </w:p>
    <w:p w14:paraId="3855E245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51D64908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4BC9B30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29A4DC3" w14:textId="77777777" w:rsidR="003458EF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br/>
      </w:r>
      <w:r w:rsidR="00CB0B52">
        <w:rPr>
          <w:rFonts w:cs="Helvetica"/>
        </w:rPr>
        <w:t xml:space="preserve">d) </w:t>
      </w:r>
      <w:r w:rsidR="003458EF" w:rsidRPr="003458EF">
        <w:rPr>
          <w:rFonts w:cs="Helvetica"/>
        </w:rPr>
        <w:t xml:space="preserve">What are you willing to give </w:t>
      </w:r>
      <w:r w:rsidR="00CB0B52">
        <w:rPr>
          <w:rFonts w:cs="Helvetica"/>
        </w:rPr>
        <w:t>your Advocates</w:t>
      </w:r>
      <w:r w:rsidR="003458EF" w:rsidRPr="003458EF">
        <w:rPr>
          <w:rFonts w:cs="Helvetica"/>
        </w:rPr>
        <w:t xml:space="preserve">? </w:t>
      </w:r>
    </w:p>
    <w:p w14:paraId="24A61D10" w14:textId="77777777" w:rsidR="00C50E1E" w:rsidRPr="003458EF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3B5C5F5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3F7804FF" w14:textId="77777777" w:rsidR="009914B2" w:rsidRDefault="009914B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A647EEE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C66578F" w14:textId="77777777" w:rsidR="00CB0B52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D3A06C0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e) </w:t>
      </w:r>
      <w:r w:rsidR="003458EF" w:rsidRPr="003458EF">
        <w:rPr>
          <w:rFonts w:cs="Helvetica"/>
        </w:rPr>
        <w:t xml:space="preserve">Can you produce an additional item that makes the book a better tool? </w:t>
      </w:r>
    </w:p>
    <w:p w14:paraId="3621F30E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4F762AF0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35A24A4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43C46D3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775DCAE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F9FB263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f) </w:t>
      </w:r>
      <w:r w:rsidR="003458EF" w:rsidRPr="003458EF">
        <w:rPr>
          <w:rFonts w:cs="Helvetica"/>
        </w:rPr>
        <w:t xml:space="preserve">Is there a way to enhance </w:t>
      </w:r>
      <w:r w:rsidR="009914B2">
        <w:rPr>
          <w:rFonts w:cs="Helvetica"/>
        </w:rPr>
        <w:t>bookstore or library events with Engagement</w:t>
      </w:r>
      <w:r>
        <w:rPr>
          <w:rFonts w:cs="Helvetica"/>
        </w:rPr>
        <w:t xml:space="preserve"> activities</w:t>
      </w:r>
      <w:r w:rsidR="003458EF" w:rsidRPr="003458EF">
        <w:rPr>
          <w:rFonts w:cs="Helvetica"/>
        </w:rPr>
        <w:t xml:space="preserve">? </w:t>
      </w:r>
    </w:p>
    <w:p w14:paraId="3C8B5C21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495A2180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1C3F83B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616A2E8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D749651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CB77AF7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g) </w:t>
      </w:r>
      <w:r w:rsidR="003458EF" w:rsidRPr="003458EF">
        <w:rPr>
          <w:rFonts w:cs="Helvetica"/>
        </w:rPr>
        <w:t xml:space="preserve">Would discussion questions allow </w:t>
      </w:r>
      <w:r w:rsidR="009914B2">
        <w:rPr>
          <w:rFonts w:cs="Helvetica"/>
        </w:rPr>
        <w:t xml:space="preserve">your Advocate </w:t>
      </w:r>
      <w:r w:rsidR="003458EF" w:rsidRPr="003458EF">
        <w:rPr>
          <w:rFonts w:cs="Helvetica"/>
        </w:rPr>
        <w:t xml:space="preserve">to explore your book with </w:t>
      </w:r>
      <w:r w:rsidR="009914B2">
        <w:rPr>
          <w:rFonts w:cs="Helvetica"/>
        </w:rPr>
        <w:t>your Audience</w:t>
      </w:r>
      <w:r w:rsidR="003458EF" w:rsidRPr="003458EF">
        <w:rPr>
          <w:rFonts w:cs="Helvetica"/>
        </w:rPr>
        <w:t xml:space="preserve">? </w:t>
      </w:r>
    </w:p>
    <w:p w14:paraId="05F531E5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2A87E1B4" w14:textId="77777777" w:rsidR="009914B2" w:rsidRDefault="009914B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9EA831E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4B4EFBC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C5DF755" w14:textId="77777777" w:rsidR="009914B2" w:rsidRPr="003458EF" w:rsidRDefault="009914B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BE6516C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h) </w:t>
      </w:r>
      <w:r w:rsidR="003458EF" w:rsidRPr="003458EF">
        <w:rPr>
          <w:rFonts w:cs="Helvetica"/>
        </w:rPr>
        <w:t>Do educators need lesson plans</w:t>
      </w:r>
      <w:r w:rsidR="009914B2">
        <w:rPr>
          <w:rFonts w:cs="Helvetica"/>
        </w:rPr>
        <w:t xml:space="preserve"> to Engage</w:t>
      </w:r>
      <w:r w:rsidR="003458EF" w:rsidRPr="003458EF">
        <w:rPr>
          <w:rFonts w:cs="Helvetica"/>
        </w:rPr>
        <w:t xml:space="preserve">? </w:t>
      </w:r>
    </w:p>
    <w:p w14:paraId="6DCE5208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1F2DE6C8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EFB5375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ABD9050" w14:textId="77777777" w:rsidR="00C50E1E" w:rsidRPr="003458EF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5561A9D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i) </w:t>
      </w:r>
      <w:r w:rsidR="003458EF" w:rsidRPr="003458EF">
        <w:rPr>
          <w:rFonts w:cs="Helvetica"/>
        </w:rPr>
        <w:t xml:space="preserve">What can you create for a blog, Facebook, or </w:t>
      </w:r>
      <w:r>
        <w:rPr>
          <w:rFonts w:cs="Helvetica"/>
        </w:rPr>
        <w:t>the web</w:t>
      </w:r>
      <w:r w:rsidR="003458EF" w:rsidRPr="003458EF">
        <w:rPr>
          <w:rFonts w:cs="Helvetica"/>
        </w:rPr>
        <w:t xml:space="preserve"> that gives</w:t>
      </w:r>
      <w:r>
        <w:rPr>
          <w:rFonts w:cs="Helvetica"/>
        </w:rPr>
        <w:t xml:space="preserve"> your Audience</w:t>
      </w:r>
      <w:r w:rsidR="003458EF" w:rsidRPr="003458EF">
        <w:rPr>
          <w:rFonts w:cs="Helvetica"/>
        </w:rPr>
        <w:t xml:space="preserve"> or </w:t>
      </w:r>
      <w:r>
        <w:rPr>
          <w:rFonts w:cs="Helvetica"/>
        </w:rPr>
        <w:t>Advocates</w:t>
      </w:r>
      <w:r w:rsidR="003458EF" w:rsidRPr="003458EF">
        <w:rPr>
          <w:rFonts w:cs="Helvetica"/>
        </w:rPr>
        <w:t xml:space="preserve"> an instant and shareable sense of the book? </w:t>
      </w:r>
    </w:p>
    <w:p w14:paraId="3347D2CD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656ECD2D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6C214DB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EA709C6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92EC035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j) </w:t>
      </w:r>
      <w:r w:rsidR="009914B2">
        <w:rPr>
          <w:rFonts w:cs="Helvetica"/>
        </w:rPr>
        <w:t xml:space="preserve">Would a </w:t>
      </w:r>
      <w:r w:rsidR="003458EF" w:rsidRPr="003458EF">
        <w:rPr>
          <w:rFonts w:cs="Helvetica"/>
        </w:rPr>
        <w:t>book trailer</w:t>
      </w:r>
      <w:r w:rsidR="009914B2">
        <w:rPr>
          <w:rFonts w:cs="Helvetica"/>
        </w:rPr>
        <w:t xml:space="preserve"> help your Advocates Engage</w:t>
      </w:r>
      <w:r w:rsidR="003458EF" w:rsidRPr="003458EF">
        <w:rPr>
          <w:rFonts w:cs="Helvetica"/>
        </w:rPr>
        <w:t xml:space="preserve">? </w:t>
      </w:r>
    </w:p>
    <w:p w14:paraId="01906B7A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1C77DFF8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DD7ECDC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FA68901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2E2BBB0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F471DFC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k) </w:t>
      </w:r>
      <w:r w:rsidR="009914B2">
        <w:rPr>
          <w:rFonts w:cs="Helvetica"/>
        </w:rPr>
        <w:t>How can you share a teaser or sample with your Advocates and Audience</w:t>
      </w:r>
      <w:r w:rsidR="003458EF" w:rsidRPr="003458EF">
        <w:rPr>
          <w:rFonts w:cs="Helvetica"/>
        </w:rPr>
        <w:t xml:space="preserve">? </w:t>
      </w:r>
    </w:p>
    <w:p w14:paraId="46563E96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75ABEBDD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F846249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4BB8506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8EB36B5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29E9D96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l) </w:t>
      </w:r>
      <w:r w:rsidR="003458EF" w:rsidRPr="003458EF">
        <w:rPr>
          <w:rFonts w:cs="Helvetica"/>
        </w:rPr>
        <w:t xml:space="preserve">Do you need to be an authority on your topic or story line? </w:t>
      </w:r>
    </w:p>
    <w:p w14:paraId="2A10698C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52ADE278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3D601CA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40F874F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2C6D551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0F24264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m) </w:t>
      </w:r>
      <w:r w:rsidR="009914B2">
        <w:rPr>
          <w:rFonts w:cs="Helvetica"/>
        </w:rPr>
        <w:t>Can you create more materials for Engagement on your blog?   Research?  Backstory?</w:t>
      </w:r>
    </w:p>
    <w:p w14:paraId="18E9D87D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5E22E516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n) </w:t>
      </w:r>
      <w:r w:rsidR="003458EF" w:rsidRPr="003458EF">
        <w:rPr>
          <w:rFonts w:cs="Helvetica"/>
        </w:rPr>
        <w:t xml:space="preserve">Are other people blogging about the topic, but you have something additional to say?  Can you guest blog? </w:t>
      </w:r>
    </w:p>
    <w:p w14:paraId="7BBB673D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5F747EBA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32E913F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C86D209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B348D4B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A1D50FD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o) </w:t>
      </w:r>
      <w:r w:rsidR="003458EF" w:rsidRPr="003458EF">
        <w:rPr>
          <w:rFonts w:cs="Helvetica"/>
        </w:rPr>
        <w:t xml:space="preserve">Is there somewhere you can speak? </w:t>
      </w:r>
    </w:p>
    <w:p w14:paraId="21B8AC1D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44AFA2D6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106BE77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AC5A317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B0E6440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228BC3F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FCAA44A" w14:textId="77777777" w:rsid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p) </w:t>
      </w:r>
      <w:r w:rsidR="003458EF" w:rsidRPr="003458EF">
        <w:rPr>
          <w:rFonts w:cs="Helvetica"/>
        </w:rPr>
        <w:t>Who should write about the book?  Do</w:t>
      </w:r>
      <w:r w:rsidR="00C50E1E">
        <w:rPr>
          <w:rFonts w:cs="Helvetica"/>
        </w:rPr>
        <w:t>n’t think book review journals.  Think Mission.</w:t>
      </w:r>
    </w:p>
    <w:p w14:paraId="2C0D77D6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BBB1520" w14:textId="77777777" w:rsidR="00C50E1E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32631EE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B567857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F536544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D60BC5E" w14:textId="77777777" w:rsidR="00C50E1E" w:rsidRPr="003458EF" w:rsidRDefault="00C50E1E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32733BF" w14:textId="77777777" w:rsidR="003458EF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q) </w:t>
      </w:r>
      <w:r w:rsidR="003458EF" w:rsidRPr="003458EF">
        <w:rPr>
          <w:rFonts w:cs="Helvetica"/>
        </w:rPr>
        <w:t xml:space="preserve">Where should you appear to meet your </w:t>
      </w:r>
      <w:r w:rsidR="009914B2">
        <w:rPr>
          <w:rFonts w:cs="Helvetica"/>
        </w:rPr>
        <w:t>A</w:t>
      </w:r>
      <w:r w:rsidR="003458EF" w:rsidRPr="003458EF">
        <w:rPr>
          <w:rFonts w:cs="Helvetica"/>
        </w:rPr>
        <w:t xml:space="preserve">udience? </w:t>
      </w:r>
    </w:p>
    <w:p w14:paraId="31F8F8CF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376DEF8C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F8B993E" w14:textId="77777777" w:rsid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798288A8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FC18A85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EEBE2F6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A6EDE9F" w14:textId="77777777" w:rsidR="00CB0B52" w:rsidRP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A5F38C7" w14:textId="77777777" w:rsidR="003458EF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r) </w:t>
      </w:r>
      <w:r w:rsidR="003458EF" w:rsidRPr="003458EF">
        <w:rPr>
          <w:rFonts w:cs="Helvetica"/>
        </w:rPr>
        <w:t>What materials need to be produced</w:t>
      </w:r>
      <w:r w:rsidR="009914B2">
        <w:rPr>
          <w:rFonts w:cs="Helvetica"/>
        </w:rPr>
        <w:t xml:space="preserve"> for Engagement?  </w:t>
      </w:r>
      <w:r w:rsidR="003458EF" w:rsidRPr="003458EF">
        <w:rPr>
          <w:rFonts w:cs="Helvetica"/>
        </w:rPr>
        <w:t xml:space="preserve">Who can create them for you?  Can you reach out to a local college to get designers, videographers, communication experts, or other interns? </w:t>
      </w:r>
    </w:p>
    <w:p w14:paraId="2211FAEB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6D3CDEF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6900505" w14:textId="77777777" w:rsidR="009914B2" w:rsidRDefault="009914B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E1D5752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6ABE212" w14:textId="77777777" w:rsidR="009914B2" w:rsidRDefault="009914B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B0C9AFD" w14:textId="77777777" w:rsidR="009914B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s) </w:t>
      </w:r>
      <w:r w:rsidR="009914B2">
        <w:rPr>
          <w:rFonts w:cs="Helvetica"/>
        </w:rPr>
        <w:t>Can you work with your Advocate to create materials?  With her as an Ally, you might find yourself opened to her Audience.</w:t>
      </w:r>
    </w:p>
    <w:p w14:paraId="3DA2BC91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728ECA8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80BA4AC" w14:textId="77777777" w:rsidR="00CB0B52" w:rsidRDefault="00CB0B52" w:rsidP="003458E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1B94ACE" w14:textId="3B7BA964" w:rsidR="00CB0B52" w:rsidRPr="003458EF" w:rsidRDefault="00B827FB" w:rsidP="003458E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t) How can you employ the hashtag to unify those Engaging with your books?</w:t>
      </w:r>
    </w:p>
    <w:p w14:paraId="5C777F06" w14:textId="77777777" w:rsidR="003458EF" w:rsidRPr="003458EF" w:rsidRDefault="003458EF" w:rsidP="003458EF">
      <w:pPr>
        <w:widowControl w:val="0"/>
        <w:autoSpaceDE w:val="0"/>
        <w:autoSpaceDN w:val="0"/>
        <w:adjustRightInd w:val="0"/>
        <w:rPr>
          <w:rFonts w:cs="Helvetica"/>
        </w:rPr>
      </w:pPr>
      <w:r w:rsidRPr="003458EF">
        <w:rPr>
          <w:rFonts w:cs="Helvetica"/>
        </w:rPr>
        <w:t xml:space="preserve"> </w:t>
      </w:r>
    </w:p>
    <w:p w14:paraId="121E38FF" w14:textId="77777777" w:rsidR="00B827FB" w:rsidRDefault="00B827FB" w:rsidP="00FC2D9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F51003D" w14:textId="1323E56B" w:rsidR="00392F8A" w:rsidRDefault="00943887" w:rsidP="00FC2D9D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u</w:t>
      </w:r>
      <w:r w:rsidR="00CB0B52">
        <w:rPr>
          <w:rFonts w:cs="Helvetica"/>
        </w:rPr>
        <w:t>) How will you serve as an Ally?</w:t>
      </w:r>
    </w:p>
    <w:p w14:paraId="4570BB87" w14:textId="77777777" w:rsidR="00B827FB" w:rsidRDefault="00B827FB" w:rsidP="00FC2D9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0D6FAF8" w14:textId="77777777" w:rsidR="00B827FB" w:rsidRDefault="00B827FB" w:rsidP="00FC2D9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266B62A" w14:textId="77777777" w:rsidR="00B827FB" w:rsidRDefault="00B827FB" w:rsidP="00FC2D9D">
      <w:pPr>
        <w:widowControl w:val="0"/>
        <w:autoSpaceDE w:val="0"/>
        <w:autoSpaceDN w:val="0"/>
        <w:adjustRightInd w:val="0"/>
        <w:rPr>
          <w:rFonts w:cs="Helvetica"/>
        </w:rPr>
      </w:pPr>
      <w:bookmarkStart w:id="0" w:name="_GoBack"/>
      <w:bookmarkEnd w:id="0"/>
    </w:p>
    <w:p w14:paraId="59673A54" w14:textId="77777777" w:rsidR="00B827FB" w:rsidRDefault="00B827FB" w:rsidP="00FC2D9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183160E" w14:textId="77777777" w:rsidR="00CB0B52" w:rsidRPr="00CB0B52" w:rsidRDefault="00CB0B52" w:rsidP="00FC2D9D">
      <w:pPr>
        <w:widowControl w:val="0"/>
        <w:autoSpaceDE w:val="0"/>
        <w:autoSpaceDN w:val="0"/>
        <w:adjustRightInd w:val="0"/>
        <w:rPr>
          <w:rFonts w:cs="Helvetica"/>
          <w:b/>
        </w:rPr>
      </w:pPr>
    </w:p>
    <w:p w14:paraId="6CF1CE28" w14:textId="77777777" w:rsidR="00CB0B52" w:rsidRPr="00CB0B52" w:rsidRDefault="00CB0B52" w:rsidP="00FC2D9D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CB0B52">
        <w:rPr>
          <w:rFonts w:cs="Helvetica"/>
          <w:b/>
        </w:rPr>
        <w:t>DISCOVERY</w:t>
      </w:r>
    </w:p>
    <w:p w14:paraId="137EC1C8" w14:textId="77777777" w:rsidR="00CB0B52" w:rsidRDefault="00CB0B52" w:rsidP="00FC2D9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0DCC2D8" w14:textId="77777777" w:rsidR="00CB0B52" w:rsidRPr="00FC2D9D" w:rsidRDefault="00CB0B52" w:rsidP="00FC2D9D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a) What is your vision of creating Discovery?</w:t>
      </w:r>
    </w:p>
    <w:sectPr w:rsidR="00CB0B52" w:rsidRPr="00FC2D9D" w:rsidSect="00DD4A6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DAB90" w14:textId="77777777" w:rsidR="007B44BC" w:rsidRDefault="007B44BC" w:rsidP="009914B2">
      <w:r>
        <w:separator/>
      </w:r>
    </w:p>
  </w:endnote>
  <w:endnote w:type="continuationSeparator" w:id="0">
    <w:p w14:paraId="696920DC" w14:textId="77777777" w:rsidR="007B44BC" w:rsidRDefault="007B44BC" w:rsidP="0099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D2A40" w14:textId="77777777" w:rsidR="007B44BC" w:rsidRDefault="007B44BC" w:rsidP="009914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A9BB7" w14:textId="77777777" w:rsidR="007B44BC" w:rsidRDefault="007B44BC" w:rsidP="00991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5332" w14:textId="77777777" w:rsidR="007B44BC" w:rsidRDefault="007B44BC" w:rsidP="009914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8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A87201" w14:textId="77777777" w:rsidR="007B44BC" w:rsidRDefault="007B44BC" w:rsidP="009914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B79E3" w14:textId="77777777" w:rsidR="007B44BC" w:rsidRDefault="007B44BC" w:rsidP="009914B2">
      <w:r>
        <w:separator/>
      </w:r>
    </w:p>
  </w:footnote>
  <w:footnote w:type="continuationSeparator" w:id="0">
    <w:p w14:paraId="219B73BC" w14:textId="77777777" w:rsidR="007B44BC" w:rsidRDefault="007B44BC" w:rsidP="0099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5D7"/>
    <w:multiLevelType w:val="hybridMultilevel"/>
    <w:tmpl w:val="8E3E6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78D6"/>
    <w:multiLevelType w:val="hybridMultilevel"/>
    <w:tmpl w:val="F56A9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3E64"/>
    <w:multiLevelType w:val="hybridMultilevel"/>
    <w:tmpl w:val="48704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EF"/>
    <w:rsid w:val="001968B6"/>
    <w:rsid w:val="003458EF"/>
    <w:rsid w:val="00392F8A"/>
    <w:rsid w:val="005063EE"/>
    <w:rsid w:val="005E299F"/>
    <w:rsid w:val="00773A39"/>
    <w:rsid w:val="007B44BC"/>
    <w:rsid w:val="00943887"/>
    <w:rsid w:val="009603EB"/>
    <w:rsid w:val="009914B2"/>
    <w:rsid w:val="00B827FB"/>
    <w:rsid w:val="00C50E1E"/>
    <w:rsid w:val="00CB0B52"/>
    <w:rsid w:val="00DD4A68"/>
    <w:rsid w:val="00E71517"/>
    <w:rsid w:val="00FC2D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F55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3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1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B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914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3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1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B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9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635</Words>
  <Characters>3626</Characters>
  <Application>Microsoft Macintosh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2016-06-11T20:23:00Z</cp:lastPrinted>
  <dcterms:created xsi:type="dcterms:W3CDTF">2016-06-11T19:20:00Z</dcterms:created>
  <dcterms:modified xsi:type="dcterms:W3CDTF">2016-06-11T21:36:00Z</dcterms:modified>
</cp:coreProperties>
</file>